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8BAFB" w14:textId="77777777" w:rsidR="00FB79F8" w:rsidRPr="00FB79F8" w:rsidRDefault="00FB79F8" w:rsidP="00FB79F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FB79F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FB79F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AB0AB01" wp14:editId="469D1FA7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A0B7F" w14:textId="77777777" w:rsidR="00FB79F8" w:rsidRPr="00FB79F8" w:rsidRDefault="00FB79F8" w:rsidP="00FB79F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037D895" w14:textId="77777777" w:rsidR="00FB79F8" w:rsidRPr="00FB79F8" w:rsidRDefault="00FB79F8" w:rsidP="00FB79F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97CB6FA" w14:textId="77777777" w:rsidR="00FB79F8" w:rsidRPr="00FB79F8" w:rsidRDefault="00FB79F8" w:rsidP="00FB79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FB79F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FB79F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30846F8F" w14:textId="77777777" w:rsidR="00FB79F8" w:rsidRPr="00FB79F8" w:rsidRDefault="00FB79F8" w:rsidP="00FB79F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FB79F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FB79F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3B89983" w14:textId="77777777" w:rsidR="00FB79F8" w:rsidRPr="00FB79F8" w:rsidRDefault="00FB79F8" w:rsidP="00FB79F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FB79F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3BE62B41" w14:textId="7F618EFA" w:rsidR="00FB79F8" w:rsidRPr="00FB79F8" w:rsidRDefault="00FB79F8" w:rsidP="00FB79F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FB79F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FB79F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FB79F8">
        <w:rPr>
          <w:rFonts w:ascii="Times New Roman" w:eastAsia="Times New Roman" w:hAnsi="Times New Roman" w:cs="Times New Roman"/>
          <w:b/>
          <w:u w:val="single"/>
          <w:lang w:eastAsia="sl-SI"/>
        </w:rPr>
        <w:t>-2021-SP/VH_</w:t>
      </w:r>
    </w:p>
    <w:p w14:paraId="08162F56" w14:textId="77777777" w:rsidR="00FB79F8" w:rsidRPr="00FB79F8" w:rsidRDefault="00FB79F8" w:rsidP="00FB79F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FB79F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FB79F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622BE19" w14:textId="77777777" w:rsidR="00FB79F8" w:rsidRPr="00FB79F8" w:rsidRDefault="00FB79F8" w:rsidP="00FB79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0DE3A658" w14:textId="77777777" w:rsidR="00FB79F8" w:rsidRPr="00FB79F8" w:rsidRDefault="00FB79F8" w:rsidP="00FB79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FB79F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171289A" w14:textId="77777777" w:rsidR="00FB79F8" w:rsidRPr="00FB79F8" w:rsidRDefault="00FB79F8" w:rsidP="00FB79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2F8359" w14:textId="77777777" w:rsidR="00FB79F8" w:rsidRPr="00FB79F8" w:rsidRDefault="00FB79F8" w:rsidP="00FB79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42CEBA49" w14:textId="77777777" w:rsidR="00FB79F8" w:rsidRPr="00FB79F8" w:rsidRDefault="00FB79F8" w:rsidP="00FB79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1BF453A" w14:textId="77777777" w:rsidR="00FB79F8" w:rsidRPr="00FB79F8" w:rsidRDefault="00FB79F8" w:rsidP="00FB79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5103"/>
        <w:gridCol w:w="2551"/>
      </w:tblGrid>
      <w:tr w:rsidR="00FB79F8" w:rsidRPr="00FB79F8" w14:paraId="57D4E951" w14:textId="77777777" w:rsidTr="00FB79F8">
        <w:trPr>
          <w:trHeight w:val="26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9C96" w14:textId="77777777" w:rsidR="00FB79F8" w:rsidRPr="00FB79F8" w:rsidRDefault="00FB79F8" w:rsidP="00FB79F8">
            <w:pPr>
              <w:spacing w:after="0" w:line="256" w:lineRule="auto"/>
              <w:rPr>
                <w:rFonts w:ascii="Arial" w:eastAsia="Times New Roman" w:hAnsi="Arial" w:cs="Times New Roman"/>
                <w:b/>
                <w:sz w:val="20"/>
                <w:szCs w:val="24"/>
              </w:rPr>
            </w:pPr>
            <w:r w:rsidRPr="00FB79F8">
              <w:rPr>
                <w:rFonts w:ascii="Arial" w:eastAsia="Times New Roman" w:hAnsi="Arial" w:cs="Times New Roman"/>
                <w:b/>
                <w:sz w:val="20"/>
                <w:szCs w:val="24"/>
              </w:rPr>
              <w:t>Zaporedna številka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1B4D4" w14:textId="77777777" w:rsidR="00FB79F8" w:rsidRPr="00FB79F8" w:rsidRDefault="00FB79F8" w:rsidP="00FB79F8">
            <w:pPr>
              <w:spacing w:after="0" w:line="256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FB79F8">
              <w:rPr>
                <w:rFonts w:ascii="Arial" w:eastAsia="Times New Roman" w:hAnsi="Arial" w:cs="Times New Roman"/>
                <w:b/>
                <w:sz w:val="20"/>
                <w:szCs w:val="24"/>
              </w:rPr>
              <w:t>Koda artikla</w:t>
            </w:r>
            <w:r w:rsidRPr="00FB79F8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320FB" w14:textId="77777777" w:rsidR="00FB79F8" w:rsidRPr="00FB79F8" w:rsidRDefault="00FB79F8" w:rsidP="00FB79F8">
            <w:pPr>
              <w:spacing w:after="0" w:line="25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FB79F8">
              <w:rPr>
                <w:rFonts w:ascii="Arial" w:eastAsia="Times New Roman" w:hAnsi="Arial" w:cs="Times New Roman"/>
                <w:sz w:val="20"/>
                <w:szCs w:val="24"/>
              </w:rPr>
              <w:t>količina</w:t>
            </w:r>
          </w:p>
        </w:tc>
      </w:tr>
      <w:tr w:rsidR="00FB79F8" w:rsidRPr="00FB79F8" w14:paraId="52F340B4" w14:textId="77777777" w:rsidTr="00FB79F8">
        <w:trPr>
          <w:trHeight w:val="26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A1BE" w14:textId="77777777" w:rsidR="00FB79F8" w:rsidRPr="00FB79F8" w:rsidRDefault="00FB79F8" w:rsidP="00FB79F8">
            <w:pPr>
              <w:spacing w:after="0" w:line="256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FB79F8">
              <w:rPr>
                <w:rFonts w:ascii="Arial" w:eastAsia="Times New Roman" w:hAnsi="Arial" w:cs="Times New Roman"/>
                <w:sz w:val="20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E4307" w14:textId="685B90C6" w:rsidR="00FB79F8" w:rsidRPr="00FB79F8" w:rsidRDefault="00FB79F8" w:rsidP="00FB79F8">
            <w:pPr>
              <w:spacing w:after="0" w:line="256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AESCULAP  - </w:t>
            </w:r>
            <w:r w:rsidRPr="00FB79F8">
              <w:rPr>
                <w:rFonts w:ascii="Arial" w:eastAsia="Times New Roman" w:hAnsi="Arial" w:cs="Times New Roman"/>
                <w:sz w:val="20"/>
                <w:szCs w:val="24"/>
              </w:rPr>
              <w:t>BJ011R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 (z zelo fino konjico)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5582" w14:textId="77777777" w:rsidR="00FB79F8" w:rsidRPr="00FB79F8" w:rsidRDefault="00FB79F8" w:rsidP="00FB79F8">
            <w:pPr>
              <w:spacing w:after="0" w:line="256" w:lineRule="auto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FB79F8">
              <w:rPr>
                <w:rFonts w:ascii="Arial" w:eastAsia="Times New Roman" w:hAnsi="Arial" w:cs="Times New Roman"/>
                <w:sz w:val="20"/>
                <w:szCs w:val="24"/>
              </w:rPr>
              <w:t>5</w:t>
            </w:r>
          </w:p>
        </w:tc>
      </w:tr>
    </w:tbl>
    <w:p w14:paraId="5906297B" w14:textId="77777777" w:rsidR="00FB79F8" w:rsidRPr="00FB79F8" w:rsidRDefault="00FB79F8" w:rsidP="00FB79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C7249B2" w14:textId="77777777" w:rsidR="00FB79F8" w:rsidRPr="00FB79F8" w:rsidRDefault="00FB79F8" w:rsidP="00FB79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1AE11326" w14:textId="0C9B4118" w:rsidR="00FB79F8" w:rsidRPr="00FB79F8" w:rsidRDefault="00FB79F8" w:rsidP="00FB79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Pr="00FB79F8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Naročnik je navedel tip opreme izključno z namenom, da se določi zahtevana</w:t>
      </w:r>
      <w:r w:rsidRPr="00FB79F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FB79F8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raven kakovosti.</w:t>
      </w: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ponudbi lahko ponudite tudi opremo drugih proizvajalcev, vendar mora biti le ta tehnično najmanj enakovredna opremi navedeni v Specifikaciji zahtev naročnika.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Ponudbi priložiti katalog.</w:t>
      </w:r>
    </w:p>
    <w:p w14:paraId="437BBFF9" w14:textId="77777777" w:rsidR="00FB79F8" w:rsidRPr="00FB79F8" w:rsidRDefault="00FB79F8" w:rsidP="00FB79F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7D809B74" w14:textId="77777777" w:rsidR="00FB79F8" w:rsidRPr="00FB79F8" w:rsidRDefault="00FB79F8" w:rsidP="00FB79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9D8B5D7" w14:textId="77777777" w:rsidR="00FB79F8" w:rsidRPr="00FB79F8" w:rsidRDefault="00FB79F8" w:rsidP="00FB7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FB79F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FB79F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FB79F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19C4C6F5" w14:textId="77777777" w:rsidR="00FB79F8" w:rsidRPr="00FB79F8" w:rsidRDefault="00FB79F8" w:rsidP="00FB7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D117448" w14:textId="77777777" w:rsidR="00FB79F8" w:rsidRPr="00FB79F8" w:rsidRDefault="00FB79F8" w:rsidP="00FB7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11A6A861" w14:textId="77777777" w:rsidR="00FB79F8" w:rsidRPr="00FB79F8" w:rsidRDefault="00FB79F8" w:rsidP="00FB79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419649E2" w14:textId="77777777" w:rsidR="00FB79F8" w:rsidRPr="00FB79F8" w:rsidRDefault="00FB79F8" w:rsidP="00FB79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3D9D493B" w14:textId="77777777" w:rsidR="00FB79F8" w:rsidRPr="00FB79F8" w:rsidRDefault="00FB79F8" w:rsidP="00FB79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0F2603" w14:textId="77777777" w:rsidR="00FB79F8" w:rsidRPr="00FB79F8" w:rsidRDefault="00FB79F8" w:rsidP="00FB79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1E32292B" w14:textId="77777777" w:rsidR="00FB79F8" w:rsidRPr="00FB79F8" w:rsidRDefault="00FB79F8" w:rsidP="00FB79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621591" w14:textId="77777777" w:rsidR="00FB79F8" w:rsidRPr="00FB79F8" w:rsidRDefault="00FB79F8" w:rsidP="00FB79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FB79F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FB79F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FB79F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EE1FEF8" w14:textId="77777777" w:rsidR="00FB79F8" w:rsidRPr="00FB79F8" w:rsidRDefault="00FB79F8" w:rsidP="00FB7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EFF38C6" w14:textId="77777777" w:rsidR="00FB79F8" w:rsidRPr="00FB79F8" w:rsidRDefault="00FB79F8" w:rsidP="00FB7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0031E51E" w14:textId="77777777" w:rsidR="00FB79F8" w:rsidRPr="00FB79F8" w:rsidRDefault="00FB79F8" w:rsidP="00FB7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5" w:history="1">
        <w:r w:rsidRPr="00FB79F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152F5391" w14:textId="2AFF801B" w:rsidR="00FB79F8" w:rsidRPr="00FB79F8" w:rsidRDefault="00FB79F8" w:rsidP="00FB7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79F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FB79F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inštrumentarij</w:t>
      </w:r>
      <w:r w:rsidRPr="00FB79F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115</w:t>
      </w:r>
      <w:r w:rsidRPr="00FB79F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_2021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19</w:t>
      </w:r>
      <w:r w:rsidRPr="00FB79F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 w:rsidRPr="00FB79F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.2021 do 12 ure.</w:t>
      </w:r>
    </w:p>
    <w:p w14:paraId="53A5A6D6" w14:textId="77777777" w:rsidR="00FB79F8" w:rsidRPr="00FB79F8" w:rsidRDefault="00FB79F8" w:rsidP="00FB7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4FE3AB0" w14:textId="77777777" w:rsidR="00FB79F8" w:rsidRPr="00FB79F8" w:rsidRDefault="00FB79F8" w:rsidP="00FB79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FB79F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781E40E9" w14:textId="77777777" w:rsidR="00FB79F8" w:rsidRPr="00FB79F8" w:rsidRDefault="00FB79F8" w:rsidP="00FB79F8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FB79F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službe za nabavo medicinske opreme,  potrošnega materiala in storitev</w:t>
      </w:r>
    </w:p>
    <w:p w14:paraId="3BAD15B8" w14:textId="77777777" w:rsidR="00FB79F8" w:rsidRPr="00FB79F8" w:rsidRDefault="00FB79F8" w:rsidP="00FB79F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</w:p>
    <w:p w14:paraId="44C6A0F5" w14:textId="6280AE6D" w:rsidR="00FB79F8" w:rsidRPr="00FB79F8" w:rsidRDefault="00FB79F8" w:rsidP="00FB79F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  <w:sectPr w:rsidR="00FB79F8" w:rsidRPr="00FB79F8">
          <w:pgSz w:w="11906" w:h="16838"/>
          <w:pgMar w:top="902" w:right="1418" w:bottom="720" w:left="1418" w:header="709" w:footer="709" w:gutter="0"/>
          <w:cols w:space="708"/>
        </w:sectPr>
      </w:pPr>
      <w:r w:rsidRPr="00FB79F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Vanja Herman </w:t>
      </w:r>
      <w:proofErr w:type="spellStart"/>
      <w:r w:rsidRPr="00FB79F8">
        <w:rPr>
          <w:rFonts w:ascii="Times New Roman" w:eastAsia="Times New Roman" w:hAnsi="Times New Roman" w:cs="Times New Roman"/>
          <w:lang w:eastAsia="sl-SI"/>
        </w:rPr>
        <w:t>Gril.dipl.ekon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2C318886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9F8"/>
    <w:rsid w:val="00DF2F25"/>
    <w:rsid w:val="00FB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2B98A"/>
  <w15:chartTrackingRefBased/>
  <w15:docId w15:val="{E32FDA01-8F5C-41AB-A23C-CA559650E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2021-05-17T11:45:00Z</dcterms:created>
  <dcterms:modified xsi:type="dcterms:W3CDTF">2021-05-17T11:50:00Z</dcterms:modified>
</cp:coreProperties>
</file>